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566D" w14:textId="2C4D9887" w:rsidR="00953B5A" w:rsidRDefault="007113C0" w:rsidP="00E03B3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42E105D2" w14:textId="77777777" w:rsidR="009D4F0C" w:rsidRPr="009D4F0C" w:rsidRDefault="009D4F0C" w:rsidP="009D4F0C"/>
    <w:p w14:paraId="6B766903" w14:textId="77777777" w:rsidR="009D4F0C" w:rsidRPr="009D4F0C" w:rsidRDefault="009D4F0C" w:rsidP="009D4F0C"/>
    <w:p w14:paraId="69326E88" w14:textId="02437253" w:rsidR="00801408" w:rsidRDefault="003A7157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Pojďte s námi do Pohádky</w:t>
      </w:r>
    </w:p>
    <w:p w14:paraId="14D806CC" w14:textId="77777777" w:rsidR="00B262A9" w:rsidRPr="00801408" w:rsidRDefault="00B262A9" w:rsidP="00801408">
      <w:pPr>
        <w:jc w:val="center"/>
        <w:rPr>
          <w:b/>
          <w:bCs/>
          <w:sz w:val="32"/>
          <w:szCs w:val="32"/>
        </w:rPr>
      </w:pPr>
    </w:p>
    <w:p w14:paraId="6B17D369" w14:textId="1429ADFA" w:rsidR="000945B9" w:rsidRPr="00C80E4B" w:rsidRDefault="009D4F0C" w:rsidP="000945B9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9B506E">
        <w:rPr>
          <w:sz w:val="24"/>
          <w:szCs w:val="24"/>
        </w:rPr>
        <w:t>mateřská škola</w:t>
      </w:r>
      <w:r w:rsidR="000A6882">
        <w:rPr>
          <w:sz w:val="24"/>
          <w:szCs w:val="24"/>
        </w:rPr>
        <w:t xml:space="preserve"> realizuje</w:t>
      </w:r>
      <w:r w:rsidR="00051884" w:rsidRPr="00C80E4B">
        <w:rPr>
          <w:sz w:val="24"/>
          <w:szCs w:val="24"/>
        </w:rPr>
        <w:t xml:space="preserve"> projekt</w:t>
      </w:r>
      <w:r w:rsidR="000945B9">
        <w:rPr>
          <w:sz w:val="24"/>
          <w:szCs w:val="24"/>
        </w:rPr>
        <w:t xml:space="preserve"> </w:t>
      </w:r>
      <w:r w:rsidR="000945B9" w:rsidRPr="00C80E4B">
        <w:rPr>
          <w:sz w:val="24"/>
          <w:szCs w:val="24"/>
        </w:rPr>
        <w:t>podpořený z výzvy MŠMT č. 02_2</w:t>
      </w:r>
      <w:r w:rsidR="000945B9">
        <w:rPr>
          <w:sz w:val="24"/>
          <w:szCs w:val="24"/>
        </w:rPr>
        <w:t>4</w:t>
      </w:r>
      <w:r w:rsidR="000945B9" w:rsidRPr="00C80E4B">
        <w:rPr>
          <w:sz w:val="24"/>
          <w:szCs w:val="24"/>
        </w:rPr>
        <w:t>_0</w:t>
      </w:r>
      <w:r w:rsidR="000945B9">
        <w:rPr>
          <w:sz w:val="24"/>
          <w:szCs w:val="24"/>
        </w:rPr>
        <w:t>34</w:t>
      </w:r>
      <w:r w:rsidR="000945B9" w:rsidRPr="00C80E4B">
        <w:rPr>
          <w:sz w:val="24"/>
          <w:szCs w:val="24"/>
        </w:rPr>
        <w:t xml:space="preserve"> Šablony pro MŠ a ZŠ I</w:t>
      </w:r>
      <w:r w:rsidR="000945B9">
        <w:rPr>
          <w:sz w:val="24"/>
          <w:szCs w:val="24"/>
        </w:rPr>
        <w:t>I</w:t>
      </w:r>
      <w:r w:rsidR="000945B9" w:rsidRPr="00C80E4B">
        <w:rPr>
          <w:sz w:val="24"/>
          <w:szCs w:val="24"/>
        </w:rPr>
        <w:t>, operačního programu Jan Amos</w:t>
      </w:r>
      <w:r w:rsidR="000945B9">
        <w:rPr>
          <w:sz w:val="24"/>
          <w:szCs w:val="24"/>
        </w:rPr>
        <w:t xml:space="preserve"> </w:t>
      </w:r>
      <w:r w:rsidR="000945B9" w:rsidRPr="00C80E4B">
        <w:rPr>
          <w:sz w:val="24"/>
          <w:szCs w:val="24"/>
        </w:rPr>
        <w:t>Komenský</w:t>
      </w:r>
      <w:r w:rsidR="000945B9">
        <w:rPr>
          <w:sz w:val="24"/>
          <w:szCs w:val="24"/>
        </w:rPr>
        <w:t>.</w:t>
      </w:r>
    </w:p>
    <w:p w14:paraId="0D9B3E7E" w14:textId="1B66AB4D" w:rsidR="00801B76" w:rsidRDefault="000945B9" w:rsidP="009D4F0C">
      <w:pPr>
        <w:rPr>
          <w:sz w:val="24"/>
          <w:szCs w:val="24"/>
        </w:rPr>
      </w:pPr>
      <w:r>
        <w:rPr>
          <w:sz w:val="24"/>
          <w:szCs w:val="24"/>
        </w:rPr>
        <w:t>Název projektu</w:t>
      </w:r>
      <w:r w:rsidR="000C103E">
        <w:rPr>
          <w:sz w:val="24"/>
          <w:szCs w:val="24"/>
        </w:rPr>
        <w:t>:</w:t>
      </w:r>
      <w:r w:rsidR="00B00B23">
        <w:rPr>
          <w:sz w:val="24"/>
          <w:szCs w:val="24"/>
        </w:rPr>
        <w:t xml:space="preserve"> </w:t>
      </w:r>
      <w:r w:rsidR="003A7157">
        <w:rPr>
          <w:b/>
          <w:bCs/>
          <w:sz w:val="24"/>
          <w:szCs w:val="24"/>
        </w:rPr>
        <w:t>Pojďte s námi do Pohádky</w:t>
      </w:r>
    </w:p>
    <w:p w14:paraId="459CF263" w14:textId="69314A6D" w:rsidR="009D4F0C" w:rsidRPr="00C80E4B" w:rsidRDefault="00722D8D" w:rsidP="009D4F0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6D4E6E" w:rsidRPr="00C80E4B">
        <w:rPr>
          <w:sz w:val="24"/>
          <w:szCs w:val="24"/>
        </w:rPr>
        <w:t>eg</w:t>
      </w:r>
      <w:r w:rsidR="00380EA0">
        <w:rPr>
          <w:sz w:val="24"/>
          <w:szCs w:val="24"/>
        </w:rPr>
        <w:t xml:space="preserve">istrační </w:t>
      </w:r>
      <w:r w:rsidR="009D28EA">
        <w:rPr>
          <w:sz w:val="24"/>
          <w:szCs w:val="24"/>
        </w:rPr>
        <w:t>č</w:t>
      </w:r>
      <w:r w:rsidR="00380EA0">
        <w:rPr>
          <w:sz w:val="24"/>
          <w:szCs w:val="24"/>
        </w:rPr>
        <w:t>íslo</w:t>
      </w:r>
      <w:r w:rsidR="00001DA0" w:rsidRPr="00C80E4B">
        <w:rPr>
          <w:sz w:val="24"/>
          <w:szCs w:val="24"/>
        </w:rPr>
        <w:t>:</w:t>
      </w:r>
      <w:r w:rsidR="00380EA0">
        <w:rPr>
          <w:sz w:val="24"/>
          <w:szCs w:val="24"/>
        </w:rPr>
        <w:t xml:space="preserve"> </w:t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8E1419">
        <w:rPr>
          <w:sz w:val="24"/>
          <w:szCs w:val="24"/>
        </w:rPr>
        <w:t>03</w:t>
      </w:r>
      <w:r w:rsidR="006D4E6E" w:rsidRPr="00C80E4B">
        <w:rPr>
          <w:sz w:val="24"/>
          <w:szCs w:val="24"/>
        </w:rPr>
        <w:t>/00/2</w:t>
      </w:r>
      <w:r w:rsidR="007D764C">
        <w:rPr>
          <w:sz w:val="24"/>
          <w:szCs w:val="24"/>
        </w:rPr>
        <w:t>4</w:t>
      </w:r>
      <w:r w:rsidR="006D4E6E" w:rsidRPr="00C80E4B">
        <w:rPr>
          <w:sz w:val="24"/>
          <w:szCs w:val="24"/>
        </w:rPr>
        <w:t>_0</w:t>
      </w:r>
      <w:r w:rsidR="007D764C">
        <w:rPr>
          <w:sz w:val="24"/>
          <w:szCs w:val="24"/>
        </w:rPr>
        <w:t>34</w:t>
      </w:r>
      <w:r w:rsidR="006D4E6E" w:rsidRPr="00C80E4B">
        <w:rPr>
          <w:sz w:val="24"/>
          <w:szCs w:val="24"/>
        </w:rPr>
        <w:t>/00</w:t>
      </w:r>
      <w:r w:rsidR="00421064">
        <w:rPr>
          <w:sz w:val="24"/>
          <w:szCs w:val="24"/>
        </w:rPr>
        <w:t>09</w:t>
      </w:r>
      <w:r w:rsidR="00E73B22">
        <w:rPr>
          <w:sz w:val="24"/>
          <w:szCs w:val="24"/>
        </w:rPr>
        <w:t>952</w:t>
      </w:r>
    </w:p>
    <w:p w14:paraId="25F09352" w14:textId="5FDF13A7" w:rsidR="00CD0FE3" w:rsidRDefault="00FF2996" w:rsidP="008252DC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801B76">
        <w:rPr>
          <w:sz w:val="24"/>
          <w:szCs w:val="24"/>
        </w:rPr>
        <w:t xml:space="preserve"> </w:t>
      </w:r>
      <w:r w:rsidR="00D032D3" w:rsidRPr="00801B76">
        <w:rPr>
          <w:sz w:val="24"/>
          <w:szCs w:val="24"/>
        </w:rPr>
        <w:t>personální podporu</w:t>
      </w:r>
      <w:r w:rsidR="00801B76">
        <w:rPr>
          <w:sz w:val="24"/>
          <w:szCs w:val="24"/>
        </w:rPr>
        <w:t xml:space="preserve"> </w:t>
      </w:r>
      <w:r w:rsidR="00055471" w:rsidRPr="00801B76">
        <w:rPr>
          <w:sz w:val="24"/>
          <w:szCs w:val="24"/>
        </w:rPr>
        <w:t>–</w:t>
      </w:r>
      <w:r w:rsidR="00D032D3" w:rsidRPr="00801B76">
        <w:rPr>
          <w:sz w:val="24"/>
          <w:szCs w:val="24"/>
        </w:rPr>
        <w:t xml:space="preserve"> </w:t>
      </w:r>
      <w:r w:rsidR="00055471" w:rsidRPr="00801B76">
        <w:rPr>
          <w:sz w:val="24"/>
          <w:szCs w:val="24"/>
        </w:rPr>
        <w:t>práce školn</w:t>
      </w:r>
      <w:r w:rsidR="008252DC">
        <w:rPr>
          <w:sz w:val="24"/>
          <w:szCs w:val="24"/>
        </w:rPr>
        <w:t>í asistentky</w:t>
      </w:r>
      <w:r w:rsidR="00055471" w:rsidRPr="00801B76">
        <w:rPr>
          <w:sz w:val="24"/>
          <w:szCs w:val="24"/>
        </w:rPr>
        <w:t xml:space="preserve"> </w:t>
      </w:r>
      <w:r w:rsidR="00664FBD" w:rsidRPr="00801B76">
        <w:rPr>
          <w:sz w:val="24"/>
          <w:szCs w:val="24"/>
        </w:rPr>
        <w:t xml:space="preserve">v mateřské </w:t>
      </w:r>
      <w:r w:rsidR="004D3FAC" w:rsidRPr="00801B76">
        <w:rPr>
          <w:sz w:val="24"/>
          <w:szCs w:val="24"/>
        </w:rPr>
        <w:t>škole</w:t>
      </w:r>
      <w:r w:rsidR="008252DC">
        <w:rPr>
          <w:sz w:val="24"/>
          <w:szCs w:val="24"/>
        </w:rPr>
        <w:t>.</w:t>
      </w:r>
    </w:p>
    <w:p w14:paraId="2036C1CB" w14:textId="1A807AEE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="00E73B22">
        <w:rPr>
          <w:sz w:val="24"/>
          <w:szCs w:val="24"/>
        </w:rPr>
        <w:t>10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A464FD">
        <w:rPr>
          <w:sz w:val="24"/>
          <w:szCs w:val="24"/>
        </w:rPr>
        <w:t>4</w:t>
      </w:r>
      <w:r w:rsidRPr="00C80E4B">
        <w:rPr>
          <w:sz w:val="24"/>
          <w:szCs w:val="24"/>
        </w:rPr>
        <w:t xml:space="preserve"> – 3</w:t>
      </w:r>
      <w:r w:rsidR="00E73B22">
        <w:rPr>
          <w:sz w:val="24"/>
          <w:szCs w:val="24"/>
        </w:rPr>
        <w:t>0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="00E73B22">
        <w:rPr>
          <w:sz w:val="24"/>
          <w:szCs w:val="24"/>
        </w:rPr>
        <w:t>9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A464FD">
        <w:rPr>
          <w:sz w:val="24"/>
          <w:szCs w:val="24"/>
        </w:rPr>
        <w:t>6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00D22DAD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přispět k zajištění rovného přístupu ke kvalitnímu a inkluzivnímu vzdělávání pro všechny děti</w:t>
      </w:r>
      <w:r w:rsidR="00BA2E46">
        <w:rPr>
          <w:sz w:val="24"/>
          <w:szCs w:val="24"/>
        </w:rPr>
        <w:t xml:space="preserve"> a je</w:t>
      </w:r>
      <w:r w:rsidR="00422D57">
        <w:rPr>
          <w:sz w:val="24"/>
          <w:szCs w:val="24"/>
        </w:rPr>
        <w:t>ho</w:t>
      </w:r>
      <w:r w:rsidR="00BA2E46">
        <w:rPr>
          <w:sz w:val="24"/>
          <w:szCs w:val="24"/>
        </w:rPr>
        <w:t xml:space="preserve"> úspěšnému ukončení</w:t>
      </w:r>
      <w:r w:rsidR="00422D57">
        <w:rPr>
          <w:sz w:val="24"/>
          <w:szCs w:val="24"/>
        </w:rPr>
        <w:t>, a to zejména v případě znevýhodněných skupin.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350782">
    <w:abstractNumId w:val="0"/>
  </w:num>
  <w:num w:numId="2" w16cid:durableId="206972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0"/>
    <w:rsid w:val="00001DA0"/>
    <w:rsid w:val="000128C7"/>
    <w:rsid w:val="00051884"/>
    <w:rsid w:val="00055471"/>
    <w:rsid w:val="00061DE1"/>
    <w:rsid w:val="000711F6"/>
    <w:rsid w:val="000945B9"/>
    <w:rsid w:val="000A0A12"/>
    <w:rsid w:val="000A6882"/>
    <w:rsid w:val="000A7572"/>
    <w:rsid w:val="000C103E"/>
    <w:rsid w:val="000C2762"/>
    <w:rsid w:val="000D3932"/>
    <w:rsid w:val="000D479C"/>
    <w:rsid w:val="0012368B"/>
    <w:rsid w:val="00132958"/>
    <w:rsid w:val="00160FBB"/>
    <w:rsid w:val="001864A8"/>
    <w:rsid w:val="002029F8"/>
    <w:rsid w:val="002246E8"/>
    <w:rsid w:val="002267C1"/>
    <w:rsid w:val="00232617"/>
    <w:rsid w:val="002352F1"/>
    <w:rsid w:val="00270022"/>
    <w:rsid w:val="002A2DB3"/>
    <w:rsid w:val="002A5AE8"/>
    <w:rsid w:val="00326AD5"/>
    <w:rsid w:val="00380EA0"/>
    <w:rsid w:val="00396C24"/>
    <w:rsid w:val="003A7157"/>
    <w:rsid w:val="003D30B2"/>
    <w:rsid w:val="00421064"/>
    <w:rsid w:val="00422D57"/>
    <w:rsid w:val="00430E45"/>
    <w:rsid w:val="0044350A"/>
    <w:rsid w:val="004A3A52"/>
    <w:rsid w:val="004D3FAC"/>
    <w:rsid w:val="0050016E"/>
    <w:rsid w:val="00536125"/>
    <w:rsid w:val="005924A0"/>
    <w:rsid w:val="005D62D4"/>
    <w:rsid w:val="005E6F96"/>
    <w:rsid w:val="005F03EE"/>
    <w:rsid w:val="00616334"/>
    <w:rsid w:val="00617B57"/>
    <w:rsid w:val="0063177D"/>
    <w:rsid w:val="00641A0C"/>
    <w:rsid w:val="00645D86"/>
    <w:rsid w:val="00650C05"/>
    <w:rsid w:val="006600B5"/>
    <w:rsid w:val="00664FBD"/>
    <w:rsid w:val="006B1C36"/>
    <w:rsid w:val="006D4E6E"/>
    <w:rsid w:val="006F1914"/>
    <w:rsid w:val="007113C0"/>
    <w:rsid w:val="00722D8D"/>
    <w:rsid w:val="00736ADA"/>
    <w:rsid w:val="007556B4"/>
    <w:rsid w:val="00795F5B"/>
    <w:rsid w:val="007C7D51"/>
    <w:rsid w:val="007D764C"/>
    <w:rsid w:val="007E5E1D"/>
    <w:rsid w:val="00801408"/>
    <w:rsid w:val="00801B76"/>
    <w:rsid w:val="0082233B"/>
    <w:rsid w:val="00824191"/>
    <w:rsid w:val="008252DC"/>
    <w:rsid w:val="0084189A"/>
    <w:rsid w:val="008515DE"/>
    <w:rsid w:val="0087592F"/>
    <w:rsid w:val="008773A4"/>
    <w:rsid w:val="00887D90"/>
    <w:rsid w:val="008E1419"/>
    <w:rsid w:val="0092490F"/>
    <w:rsid w:val="00926E63"/>
    <w:rsid w:val="009437FD"/>
    <w:rsid w:val="00953B5A"/>
    <w:rsid w:val="00963376"/>
    <w:rsid w:val="0098345F"/>
    <w:rsid w:val="00984CB6"/>
    <w:rsid w:val="009A088D"/>
    <w:rsid w:val="009A2DD2"/>
    <w:rsid w:val="009B506E"/>
    <w:rsid w:val="009C54FB"/>
    <w:rsid w:val="009C7C85"/>
    <w:rsid w:val="009D28EA"/>
    <w:rsid w:val="009D4F0C"/>
    <w:rsid w:val="009E6382"/>
    <w:rsid w:val="009F31D5"/>
    <w:rsid w:val="00A06C0D"/>
    <w:rsid w:val="00A07BB0"/>
    <w:rsid w:val="00A464FD"/>
    <w:rsid w:val="00A871F9"/>
    <w:rsid w:val="00AA4271"/>
    <w:rsid w:val="00AA4717"/>
    <w:rsid w:val="00AF18E2"/>
    <w:rsid w:val="00B00B23"/>
    <w:rsid w:val="00B12349"/>
    <w:rsid w:val="00B262A9"/>
    <w:rsid w:val="00B3228F"/>
    <w:rsid w:val="00B65E14"/>
    <w:rsid w:val="00B9688B"/>
    <w:rsid w:val="00BA2E46"/>
    <w:rsid w:val="00BA48DB"/>
    <w:rsid w:val="00C128A5"/>
    <w:rsid w:val="00C158EB"/>
    <w:rsid w:val="00C16F79"/>
    <w:rsid w:val="00C366F7"/>
    <w:rsid w:val="00C80E4B"/>
    <w:rsid w:val="00CC38F7"/>
    <w:rsid w:val="00CD0FE3"/>
    <w:rsid w:val="00D032D3"/>
    <w:rsid w:val="00D20587"/>
    <w:rsid w:val="00D46E63"/>
    <w:rsid w:val="00D83125"/>
    <w:rsid w:val="00DB1009"/>
    <w:rsid w:val="00DB37B4"/>
    <w:rsid w:val="00DE6759"/>
    <w:rsid w:val="00DE67DF"/>
    <w:rsid w:val="00DE73E2"/>
    <w:rsid w:val="00DF0A65"/>
    <w:rsid w:val="00E03B3F"/>
    <w:rsid w:val="00E21001"/>
    <w:rsid w:val="00E2395C"/>
    <w:rsid w:val="00E54EC8"/>
    <w:rsid w:val="00E73B22"/>
    <w:rsid w:val="00EE69F5"/>
    <w:rsid w:val="00F227D2"/>
    <w:rsid w:val="00F3309C"/>
    <w:rsid w:val="00F5394A"/>
    <w:rsid w:val="00F625F8"/>
    <w:rsid w:val="00F72ED8"/>
    <w:rsid w:val="00F738D5"/>
    <w:rsid w:val="00FB7058"/>
    <w:rsid w:val="00FB7094"/>
    <w:rsid w:val="00FE4B0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Petra Kadlecová</cp:lastModifiedBy>
  <cp:revision>131</cp:revision>
  <dcterms:created xsi:type="dcterms:W3CDTF">2023-02-13T20:05:00Z</dcterms:created>
  <dcterms:modified xsi:type="dcterms:W3CDTF">2025-03-05T19:28:00Z</dcterms:modified>
</cp:coreProperties>
</file>